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2A" w:rsidRPr="0023242A" w:rsidRDefault="0023242A" w:rsidP="0023242A">
      <w:pPr>
        <w:shd w:val="clear" w:color="auto" w:fill="FFFFFF"/>
        <w:spacing w:before="100" w:beforeAutospacing="1" w:after="300" w:line="240" w:lineRule="auto"/>
        <w:jc w:val="center"/>
        <w:textAlignment w:val="baseline"/>
        <w:rPr>
          <w:rFonts w:ascii="Mongolian Baiti" w:eastAsia="Times New Roman" w:hAnsi="Mongolian Baiti" w:cs="Mongolian Baiti"/>
          <w:b/>
          <w:sz w:val="36"/>
          <w:szCs w:val="36"/>
          <w:lang w:eastAsia="ru-RU"/>
        </w:rPr>
      </w:pPr>
      <w:r w:rsidRPr="0023242A">
        <w:rPr>
          <w:rFonts w:ascii="Cambria" w:eastAsia="Times New Roman" w:hAnsi="Cambria" w:cs="Mongolian Baiti"/>
          <w:b/>
          <w:sz w:val="36"/>
          <w:szCs w:val="36"/>
          <w:lang w:eastAsia="ru-RU"/>
        </w:rPr>
        <w:t>Дополнительная</w:t>
      </w:r>
      <w:r w:rsidR="00284D88" w:rsidRPr="0023242A">
        <w:rPr>
          <w:rFonts w:ascii="Mongolian Baiti" w:eastAsia="Times New Roman" w:hAnsi="Mongolian Baiti" w:cs="Mongolian Baiti"/>
          <w:b/>
          <w:sz w:val="36"/>
          <w:szCs w:val="36"/>
          <w:lang w:eastAsia="ru-RU"/>
        </w:rPr>
        <w:t xml:space="preserve"> </w:t>
      </w:r>
      <w:r w:rsidR="00284D88" w:rsidRPr="0023242A">
        <w:rPr>
          <w:rFonts w:ascii="Cambria" w:eastAsia="Times New Roman" w:hAnsi="Cambria" w:cs="Mongolian Baiti"/>
          <w:b/>
          <w:sz w:val="36"/>
          <w:szCs w:val="36"/>
          <w:lang w:eastAsia="ru-RU"/>
        </w:rPr>
        <w:t>анкета</w:t>
      </w:r>
      <w:r w:rsidR="00284D88" w:rsidRPr="0023242A">
        <w:rPr>
          <w:rFonts w:ascii="Mongolian Baiti" w:eastAsia="Times New Roman" w:hAnsi="Mongolian Baiti" w:cs="Mongolian Baiti"/>
          <w:b/>
          <w:sz w:val="36"/>
          <w:szCs w:val="36"/>
          <w:lang w:eastAsia="ru-RU"/>
        </w:rPr>
        <w:t xml:space="preserve"> </w:t>
      </w:r>
      <w:r w:rsidR="00284D88" w:rsidRPr="0023242A">
        <w:rPr>
          <w:rFonts w:ascii="Cambria" w:eastAsia="Times New Roman" w:hAnsi="Cambria" w:cs="Mongolian Baiti"/>
          <w:b/>
          <w:sz w:val="36"/>
          <w:szCs w:val="36"/>
          <w:lang w:eastAsia="ru-RU"/>
        </w:rPr>
        <w:t>на</w:t>
      </w:r>
      <w:r w:rsidR="00284D88" w:rsidRPr="0023242A">
        <w:rPr>
          <w:rFonts w:ascii="Mongolian Baiti" w:eastAsia="Times New Roman" w:hAnsi="Mongolian Baiti" w:cs="Mongolian Baiti"/>
          <w:b/>
          <w:sz w:val="36"/>
          <w:szCs w:val="36"/>
          <w:lang w:eastAsia="ru-RU"/>
        </w:rPr>
        <w:t xml:space="preserve"> </w:t>
      </w:r>
      <w:r w:rsidR="00284D88" w:rsidRPr="0023242A">
        <w:rPr>
          <w:rFonts w:ascii="Mongolian Baiti" w:eastAsia="Times New Roman" w:hAnsi="Mongolian Baiti" w:cs="Mongolian Baiti"/>
          <w:b/>
          <w:sz w:val="36"/>
          <w:szCs w:val="36"/>
          <w:lang w:val="en-US" w:eastAsia="ru-RU"/>
        </w:rPr>
        <w:t>TIER</w:t>
      </w:r>
      <w:r w:rsidR="00284D88" w:rsidRPr="0023242A">
        <w:rPr>
          <w:rFonts w:ascii="Mongolian Baiti" w:eastAsia="Times New Roman" w:hAnsi="Mongolian Baiti" w:cs="Mongolian Baiti"/>
          <w:b/>
          <w:sz w:val="36"/>
          <w:szCs w:val="36"/>
          <w:lang w:eastAsia="ru-RU"/>
        </w:rPr>
        <w:t>4</w:t>
      </w:r>
    </w:p>
    <w:p w:rsidR="00284D88" w:rsidRPr="00284D88" w:rsidRDefault="00284D88" w:rsidP="0023242A">
      <w:pPr>
        <w:shd w:val="clear" w:color="auto" w:fill="FFFFFF"/>
        <w:spacing w:before="100" w:beforeAutospacing="1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Дополнительные вопросы </w:t>
      </w:r>
      <w:proofErr w:type="gramStart"/>
      <w:r w:rsidRPr="00284D88">
        <w:rPr>
          <w:rFonts w:ascii="Cambria" w:eastAsia="Times New Roman" w:hAnsi="Cambria" w:cs="Times New Roman"/>
          <w:sz w:val="24"/>
          <w:szCs w:val="24"/>
          <w:lang w:eastAsia="ru-RU"/>
        </w:rPr>
        <w:t>к</w:t>
      </w:r>
      <w:proofErr w:type="gramEnd"/>
      <w:r w:rsidRPr="00284D8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основным:</w:t>
      </w:r>
    </w:p>
    <w:tbl>
      <w:tblPr>
        <w:tblStyle w:val="a5"/>
        <w:tblW w:w="0" w:type="auto"/>
        <w:tblInd w:w="-743" w:type="dxa"/>
        <w:tblLook w:val="04A0"/>
      </w:tblPr>
      <w:tblGrid>
        <w:gridCol w:w="5896"/>
        <w:gridCol w:w="4418"/>
      </w:tblGrid>
      <w:tr w:rsidR="0023242A" w:rsidTr="0023242A">
        <w:tc>
          <w:tcPr>
            <w:tcW w:w="5896" w:type="dxa"/>
          </w:tcPr>
          <w:p w:rsidR="0023242A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Оценивал ли Вас спонсор посредством других методов, например, на основе рекомендаций или </w:t>
            </w:r>
            <w:proofErr w:type="spellStart"/>
            <w:r w:rsidRPr="002324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2324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418" w:type="dxa"/>
          </w:tcPr>
          <w:p w:rsid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582F57" w:rsidTr="0023242A">
        <w:tc>
          <w:tcPr>
            <w:tcW w:w="5896" w:type="dxa"/>
          </w:tcPr>
          <w:p w:rsidR="0023242A" w:rsidRPr="0023242A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Укажите, как Вы можете подтвердить, что Вы владеете английским языком на уровне, минимально необходимом для Вашего курса обучения:</w:t>
            </w:r>
          </w:p>
          <w:p w:rsid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National of a majority English speaking country</w:t>
            </w:r>
          </w:p>
          <w:p w:rsidR="0023242A" w:rsidRPr="0023242A" w:rsidRDefault="0023242A" w:rsidP="002324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Academic qualification equivalent t</w:t>
            </w:r>
            <w:r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o UK degree, taught in majority</w:t>
            </w:r>
          </w:p>
          <w:p w:rsidR="0023242A" w:rsidRPr="0023242A" w:rsidRDefault="0023242A" w:rsidP="002324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English speaking country</w:t>
            </w:r>
          </w:p>
          <w:p w:rsidR="0023242A" w:rsidRPr="0023242A" w:rsidRDefault="0023242A" w:rsidP="002324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English language test</w:t>
            </w:r>
          </w:p>
          <w:p w:rsidR="0023242A" w:rsidRPr="0023242A" w:rsidRDefault="0023242A" w:rsidP="002324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Previous study as a child student (or under the </w:t>
            </w:r>
            <w:proofErr w:type="spellStart"/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sudent</w:t>
            </w:r>
            <w:proofErr w:type="spellEnd"/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rules that were in force before 31 march 2009)</w:t>
            </w:r>
          </w:p>
          <w:p w:rsidR="0023242A" w:rsidRPr="0023242A" w:rsidRDefault="0023242A" w:rsidP="002324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Your sponsor is a Higher Education Institution (HEI), and has made its own assessment of your English </w:t>
            </w:r>
            <w:proofErr w:type="spellStart"/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laguage</w:t>
            </w:r>
            <w:proofErr w:type="spellEnd"/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ability</w:t>
            </w:r>
          </w:p>
          <w:p w:rsidR="0023242A" w:rsidRPr="0023242A" w:rsidRDefault="0023242A" w:rsidP="0023242A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FFFFF"/>
                <w:lang w:val="en-US" w:eastAsia="ru-RU"/>
              </w:rPr>
              <w:t>Your sponsor is an HEI, considers you to be a gifted student and has waived the English Language requirement</w:t>
            </w:r>
          </w:p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242A" w:rsidRPr="0023242A" w:rsidTr="0023242A">
        <w:trPr>
          <w:trHeight w:val="338"/>
        </w:trPr>
        <w:tc>
          <w:tcPr>
            <w:tcW w:w="5896" w:type="dxa"/>
          </w:tcPr>
          <w:p w:rsidR="0023242A" w:rsidRPr="0023242A" w:rsidRDefault="0023242A" w:rsidP="00232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 xml:space="preserve">2а. </w:t>
            </w: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>Орган, присваивающий квалификацию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 xml:space="preserve">2б. </w:t>
            </w:r>
            <w:r w:rsidRPr="00284D88"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>Название квалификации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 xml:space="preserve">2с. </w:t>
            </w:r>
            <w:r w:rsidRPr="00284D88"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>Уровень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val="en-US" w:eastAsia="ru-RU"/>
              </w:rPr>
              <w:t xml:space="preserve">d. </w:t>
            </w:r>
            <w:r w:rsidRPr="00284D88"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>Дата присвоения квалификации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rPr>
          <w:trHeight w:val="380"/>
        </w:trPr>
        <w:tc>
          <w:tcPr>
            <w:tcW w:w="5896" w:type="dxa"/>
          </w:tcPr>
          <w:p w:rsidR="0023242A" w:rsidRPr="0023242A" w:rsidRDefault="0023242A" w:rsidP="002324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val="en-US" w:eastAsia="ru-RU"/>
              </w:rPr>
              <w:t>e</w:t>
            </w:r>
            <w:r w:rsidRPr="0023242A"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 xml:space="preserve">. </w:t>
            </w:r>
            <w:r w:rsidRPr="00284D88">
              <w:rPr>
                <w:rFonts w:ascii="Cambria" w:eastAsia="Times New Roman" w:hAnsi="Cambria" w:cs="Times New Roman"/>
                <w:sz w:val="24"/>
                <w:szCs w:val="24"/>
                <w:shd w:val="clear" w:color="auto" w:fill="F8F8FF"/>
                <w:lang w:eastAsia="ru-RU"/>
              </w:rPr>
              <w:t>Регистрационный номер сертификата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2A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Полная стоимость курса обучения </w:t>
            </w:r>
          </w:p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Укажите имя Вашего финансового спонсора, сколько денег он вам дает 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Располагаете ли Вы собственными деньгами?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Общая сумма баллов по тесту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3242A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Адрес проживания в Англии (отличается ли адреса школы)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84D88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Получали ли медицинскую помощь в Англии?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84D88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Требуется ли получение сертификата ATAS?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84D88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Курс оплачен полностью или частично?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84D88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Проживали ли ранее в Англии?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84D88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Какой суммой вы располагаете на ежемесячную оплату необходимых расходов?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84D88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Оплачено ли проживание?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42A" w:rsidRPr="0023242A" w:rsidTr="0023242A">
        <w:tc>
          <w:tcPr>
            <w:tcW w:w="5896" w:type="dxa"/>
          </w:tcPr>
          <w:p w:rsidR="0023242A" w:rsidRPr="00284D88" w:rsidRDefault="0023242A" w:rsidP="0023242A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Есть ли какие-то сборы или </w:t>
            </w:r>
            <w:proofErr w:type="gramStart"/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взносы</w:t>
            </w:r>
            <w:proofErr w:type="gramEnd"/>
            <w:r w:rsidRPr="00284D88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требующие оплаты?</w:t>
            </w:r>
          </w:p>
        </w:tc>
        <w:tc>
          <w:tcPr>
            <w:tcW w:w="4418" w:type="dxa"/>
          </w:tcPr>
          <w:p w:rsidR="0023242A" w:rsidRPr="0023242A" w:rsidRDefault="0023242A" w:rsidP="0023242A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B21" w:rsidRDefault="00694B21" w:rsidP="0023242A">
      <w:pPr>
        <w:spacing w:before="100" w:beforeAutospacing="1" w:after="100" w:afterAutospacing="1" w:line="240" w:lineRule="auto"/>
      </w:pPr>
      <w:bookmarkStart w:id="0" w:name="_GoBack"/>
      <w:bookmarkEnd w:id="0"/>
    </w:p>
    <w:p w:rsidR="00582F57" w:rsidRPr="00582F57" w:rsidRDefault="00582F57" w:rsidP="00582F57">
      <w:pPr>
        <w:shd w:val="clear" w:color="auto" w:fill="FFFFFF"/>
        <w:spacing w:before="100" w:beforeAutospacing="1" w:after="300" w:line="240" w:lineRule="auto"/>
        <w:jc w:val="center"/>
        <w:textAlignment w:val="baseline"/>
        <w:rPr>
          <w:rFonts w:ascii="Cambria" w:eastAsia="Times New Roman" w:hAnsi="Cambria" w:cs="Mongolian Baiti"/>
          <w:b/>
          <w:sz w:val="36"/>
          <w:szCs w:val="36"/>
          <w:lang w:eastAsia="ru-RU"/>
        </w:rPr>
      </w:pPr>
      <w:r w:rsidRPr="00582F57">
        <w:rPr>
          <w:rFonts w:ascii="Cambria" w:eastAsia="Times New Roman" w:hAnsi="Cambria" w:cs="Mongolian Baiti"/>
          <w:b/>
          <w:sz w:val="36"/>
          <w:szCs w:val="36"/>
          <w:lang w:eastAsia="ru-RU"/>
        </w:rPr>
        <w:lastRenderedPageBreak/>
        <w:t>Адреса аккредитованных клиник</w:t>
      </w:r>
    </w:p>
    <w:p w:rsidR="00582F57" w:rsidRDefault="00582F57" w:rsidP="00582F57">
      <w:pPr>
        <w:spacing w:before="100" w:beforeAutospacing="1" w:after="100" w:afterAutospacing="1" w:line="240" w:lineRule="auto"/>
      </w:pPr>
      <w:r>
        <w:t>1.</w:t>
      </w:r>
      <w:r>
        <w:tab/>
        <w:t>Москва</w:t>
      </w:r>
    </w:p>
    <w:p w:rsidR="00582F57" w:rsidRDefault="00582F57" w:rsidP="00582F57">
      <w:pPr>
        <w:spacing w:before="100" w:beforeAutospacing="1" w:after="100" w:afterAutospacing="1" w:line="240" w:lineRule="auto"/>
      </w:pPr>
      <w:r>
        <w:t xml:space="preserve">IOM </w:t>
      </w:r>
      <w:proofErr w:type="spellStart"/>
      <w:r>
        <w:t>Moscow</w:t>
      </w:r>
      <w:proofErr w:type="spellEnd"/>
      <w:r>
        <w:t xml:space="preserve">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Federal Government Medical Hospital Centre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2-ya </w:t>
      </w:r>
      <w:proofErr w:type="spellStart"/>
      <w:r w:rsidRPr="00582F57">
        <w:rPr>
          <w:lang w:val="en-US"/>
        </w:rPr>
        <w:t>Zvenigorodskaya</w:t>
      </w:r>
      <w:proofErr w:type="spellEnd"/>
      <w:r w:rsidRPr="00582F57">
        <w:rPr>
          <w:lang w:val="en-US"/>
        </w:rPr>
        <w:t xml:space="preserve"> Street, 12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Tel: +7 495 797 8723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>Fax: +7 495 253 3522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>2.</w:t>
      </w:r>
      <w:r w:rsidRPr="00582F57">
        <w:rPr>
          <w:lang w:val="en-US"/>
        </w:rPr>
        <w:tab/>
      </w:r>
      <w:r>
        <w:t>Санкт</w:t>
      </w:r>
      <w:r w:rsidRPr="00582F57">
        <w:rPr>
          <w:lang w:val="en-US"/>
        </w:rPr>
        <w:t>-</w:t>
      </w:r>
      <w:r>
        <w:t>Петербург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American Medical Centre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78 </w:t>
      </w:r>
      <w:proofErr w:type="spellStart"/>
      <w:r w:rsidRPr="00582F57">
        <w:rPr>
          <w:lang w:val="en-US"/>
        </w:rPr>
        <w:t>Moyka</w:t>
      </w:r>
      <w:proofErr w:type="spellEnd"/>
      <w:r w:rsidRPr="00582F57">
        <w:rPr>
          <w:lang w:val="en-US"/>
        </w:rPr>
        <w:t xml:space="preserve"> </w:t>
      </w:r>
      <w:proofErr w:type="gramStart"/>
      <w:r w:rsidRPr="00582F57">
        <w:rPr>
          <w:lang w:val="en-US"/>
        </w:rPr>
        <w:t>Embankment</w:t>
      </w:r>
      <w:proofErr w:type="gramEnd"/>
      <w:r w:rsidRPr="00582F57">
        <w:rPr>
          <w:lang w:val="en-US"/>
        </w:rPr>
        <w:t xml:space="preserve">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Tel: +7 812 740 2090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>Fax: +7 812 310 4664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>3.</w:t>
      </w:r>
      <w:r w:rsidRPr="00582F57">
        <w:rPr>
          <w:lang w:val="en-US"/>
        </w:rPr>
        <w:tab/>
      </w:r>
      <w:r>
        <w:t>Новосибирск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proofErr w:type="spellStart"/>
      <w:r w:rsidRPr="00582F57">
        <w:rPr>
          <w:lang w:val="en-US"/>
        </w:rPr>
        <w:t>Clinico</w:t>
      </w:r>
      <w:proofErr w:type="spellEnd"/>
      <w:r w:rsidRPr="00582F57">
        <w:rPr>
          <w:lang w:val="en-US"/>
        </w:rPr>
        <w:t xml:space="preserve"> Diagnostic Health Centre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proofErr w:type="spellStart"/>
      <w:r w:rsidRPr="00582F57">
        <w:rPr>
          <w:lang w:val="en-US"/>
        </w:rPr>
        <w:t>Yadrintsevskaya</w:t>
      </w:r>
      <w:proofErr w:type="spellEnd"/>
      <w:r w:rsidRPr="00582F57">
        <w:rPr>
          <w:lang w:val="en-US"/>
        </w:rPr>
        <w:t xml:space="preserve">, 14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Novosibirsk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Tel: +7 383 222 6065 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>Fax: +7 383 222 4619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>4.</w:t>
      </w:r>
      <w:r w:rsidRPr="00582F57">
        <w:rPr>
          <w:lang w:val="en-US"/>
        </w:rPr>
        <w:tab/>
      </w:r>
      <w:r>
        <w:t>Екатеринбург</w:t>
      </w:r>
    </w:p>
    <w:p w:rsidR="00582F57" w:rsidRPr="00582F57" w:rsidRDefault="00582F57" w:rsidP="00582F57">
      <w:pPr>
        <w:spacing w:before="100" w:beforeAutospacing="1" w:after="100" w:afterAutospacing="1" w:line="240" w:lineRule="auto"/>
        <w:rPr>
          <w:lang w:val="en-US"/>
        </w:rPr>
      </w:pPr>
      <w:r w:rsidRPr="00582F57">
        <w:rPr>
          <w:lang w:val="en-US"/>
        </w:rPr>
        <w:t xml:space="preserve">Health 365" </w:t>
      </w:r>
    </w:p>
    <w:p w:rsidR="00582F57" w:rsidRDefault="00582F57" w:rsidP="00582F57">
      <w:pPr>
        <w:spacing w:before="100" w:beforeAutospacing="1" w:after="100" w:afterAutospacing="1" w:line="240" w:lineRule="auto"/>
      </w:pPr>
      <w:r>
        <w:t xml:space="preserve">83 </w:t>
      </w:r>
      <w:proofErr w:type="spellStart"/>
      <w:r>
        <w:t>Kuznetchnaya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</w:p>
    <w:p w:rsidR="00582F57" w:rsidRDefault="00582F57" w:rsidP="00582F57">
      <w:pPr>
        <w:spacing w:before="100" w:beforeAutospacing="1" w:after="100" w:afterAutospacing="1" w:line="240" w:lineRule="auto"/>
      </w:pPr>
      <w:proofErr w:type="spellStart"/>
      <w:r>
        <w:t>Sverdlovsk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</w:p>
    <w:p w:rsidR="00582F57" w:rsidRDefault="00582F57" w:rsidP="00582F57">
      <w:pPr>
        <w:spacing w:before="100" w:beforeAutospacing="1" w:after="100" w:afterAutospacing="1" w:line="240" w:lineRule="auto"/>
      </w:pPr>
      <w:proofErr w:type="spellStart"/>
      <w:r>
        <w:t>Yekaterinburg</w:t>
      </w:r>
      <w:proofErr w:type="spellEnd"/>
      <w:r>
        <w:t xml:space="preserve"> </w:t>
      </w:r>
    </w:p>
    <w:p w:rsidR="00582F57" w:rsidRPr="00582F57" w:rsidRDefault="00582F57" w:rsidP="00582F57">
      <w:pPr>
        <w:spacing w:before="100" w:beforeAutospacing="1" w:after="100" w:afterAutospacing="1" w:line="240" w:lineRule="auto"/>
      </w:pPr>
      <w:proofErr w:type="spellStart"/>
      <w:r>
        <w:t>Tel</w:t>
      </w:r>
      <w:proofErr w:type="spellEnd"/>
      <w:r>
        <w:t>: +7 343 270 1717</w:t>
      </w:r>
    </w:p>
    <w:sectPr w:rsidR="00582F57" w:rsidRPr="00582F57" w:rsidSect="0037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7D"/>
    <w:multiLevelType w:val="hybridMultilevel"/>
    <w:tmpl w:val="CA8E3406"/>
    <w:lvl w:ilvl="0" w:tplc="E0EC488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A316D"/>
    <w:multiLevelType w:val="hybridMultilevel"/>
    <w:tmpl w:val="CB9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63A8"/>
    <w:multiLevelType w:val="hybridMultilevel"/>
    <w:tmpl w:val="7F766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9754C"/>
    <w:multiLevelType w:val="hybridMultilevel"/>
    <w:tmpl w:val="9104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07"/>
    <w:rsid w:val="00007D80"/>
    <w:rsid w:val="00010BEA"/>
    <w:rsid w:val="00017DC9"/>
    <w:rsid w:val="00042858"/>
    <w:rsid w:val="00046F6C"/>
    <w:rsid w:val="000E56AC"/>
    <w:rsid w:val="000F0407"/>
    <w:rsid w:val="00105869"/>
    <w:rsid w:val="001158DB"/>
    <w:rsid w:val="00120FB8"/>
    <w:rsid w:val="00144A94"/>
    <w:rsid w:val="00167D91"/>
    <w:rsid w:val="0017258F"/>
    <w:rsid w:val="00180E5B"/>
    <w:rsid w:val="001D02ED"/>
    <w:rsid w:val="001D306D"/>
    <w:rsid w:val="0023242A"/>
    <w:rsid w:val="00242F3B"/>
    <w:rsid w:val="00247913"/>
    <w:rsid w:val="00256FD1"/>
    <w:rsid w:val="00266834"/>
    <w:rsid w:val="00284D88"/>
    <w:rsid w:val="002B3395"/>
    <w:rsid w:val="002B6331"/>
    <w:rsid w:val="002F2691"/>
    <w:rsid w:val="00302B9A"/>
    <w:rsid w:val="003044D3"/>
    <w:rsid w:val="003111A5"/>
    <w:rsid w:val="003273E3"/>
    <w:rsid w:val="00330B64"/>
    <w:rsid w:val="0034241D"/>
    <w:rsid w:val="00360705"/>
    <w:rsid w:val="00371400"/>
    <w:rsid w:val="003867C3"/>
    <w:rsid w:val="00395289"/>
    <w:rsid w:val="00406DD3"/>
    <w:rsid w:val="00417B5C"/>
    <w:rsid w:val="0044523C"/>
    <w:rsid w:val="00452FEB"/>
    <w:rsid w:val="004704FE"/>
    <w:rsid w:val="004716D7"/>
    <w:rsid w:val="00471989"/>
    <w:rsid w:val="0048201C"/>
    <w:rsid w:val="004A61F8"/>
    <w:rsid w:val="00512054"/>
    <w:rsid w:val="00541419"/>
    <w:rsid w:val="00547A44"/>
    <w:rsid w:val="00571D73"/>
    <w:rsid w:val="00571F1E"/>
    <w:rsid w:val="00572E5C"/>
    <w:rsid w:val="00575118"/>
    <w:rsid w:val="00582F57"/>
    <w:rsid w:val="005A3FA5"/>
    <w:rsid w:val="005A6E9A"/>
    <w:rsid w:val="005B5E67"/>
    <w:rsid w:val="005C010A"/>
    <w:rsid w:val="005D699A"/>
    <w:rsid w:val="00616F46"/>
    <w:rsid w:val="00632B51"/>
    <w:rsid w:val="00634114"/>
    <w:rsid w:val="00655025"/>
    <w:rsid w:val="00690FC5"/>
    <w:rsid w:val="006930AA"/>
    <w:rsid w:val="006947EB"/>
    <w:rsid w:val="00694B21"/>
    <w:rsid w:val="0069592D"/>
    <w:rsid w:val="006A3FF5"/>
    <w:rsid w:val="006C3390"/>
    <w:rsid w:val="006E1D62"/>
    <w:rsid w:val="006E38F2"/>
    <w:rsid w:val="007339A4"/>
    <w:rsid w:val="007637DC"/>
    <w:rsid w:val="007731A7"/>
    <w:rsid w:val="007757D3"/>
    <w:rsid w:val="007B25EB"/>
    <w:rsid w:val="007E7D51"/>
    <w:rsid w:val="0080573D"/>
    <w:rsid w:val="00816623"/>
    <w:rsid w:val="008426DC"/>
    <w:rsid w:val="008B2567"/>
    <w:rsid w:val="008F3237"/>
    <w:rsid w:val="008F6512"/>
    <w:rsid w:val="00902293"/>
    <w:rsid w:val="00923BCB"/>
    <w:rsid w:val="009811E5"/>
    <w:rsid w:val="009813F4"/>
    <w:rsid w:val="009878CD"/>
    <w:rsid w:val="00997187"/>
    <w:rsid w:val="009C0195"/>
    <w:rsid w:val="009E7F90"/>
    <w:rsid w:val="009F305C"/>
    <w:rsid w:val="009F5ADB"/>
    <w:rsid w:val="00A02314"/>
    <w:rsid w:val="00A11344"/>
    <w:rsid w:val="00A238DE"/>
    <w:rsid w:val="00A3572E"/>
    <w:rsid w:val="00A65CB8"/>
    <w:rsid w:val="00A74182"/>
    <w:rsid w:val="00A80293"/>
    <w:rsid w:val="00A90296"/>
    <w:rsid w:val="00AA2E11"/>
    <w:rsid w:val="00AA2F95"/>
    <w:rsid w:val="00B041B1"/>
    <w:rsid w:val="00B26DEE"/>
    <w:rsid w:val="00B432CB"/>
    <w:rsid w:val="00B7501F"/>
    <w:rsid w:val="00BA6673"/>
    <w:rsid w:val="00BB4B64"/>
    <w:rsid w:val="00C558D4"/>
    <w:rsid w:val="00C92961"/>
    <w:rsid w:val="00CA679F"/>
    <w:rsid w:val="00CB0BEC"/>
    <w:rsid w:val="00CB53A8"/>
    <w:rsid w:val="00CF4B2C"/>
    <w:rsid w:val="00D160F1"/>
    <w:rsid w:val="00D26A65"/>
    <w:rsid w:val="00D26FE9"/>
    <w:rsid w:val="00D571EB"/>
    <w:rsid w:val="00D74B5F"/>
    <w:rsid w:val="00D939E2"/>
    <w:rsid w:val="00DB0BA5"/>
    <w:rsid w:val="00E00DA4"/>
    <w:rsid w:val="00E11E1C"/>
    <w:rsid w:val="00E21972"/>
    <w:rsid w:val="00E47255"/>
    <w:rsid w:val="00E53ECA"/>
    <w:rsid w:val="00E975C1"/>
    <w:rsid w:val="00EC3867"/>
    <w:rsid w:val="00EF390D"/>
    <w:rsid w:val="00EF67F3"/>
    <w:rsid w:val="00F44944"/>
    <w:rsid w:val="00F47CA0"/>
    <w:rsid w:val="00F64F3F"/>
    <w:rsid w:val="00FC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42A"/>
    <w:pPr>
      <w:ind w:left="720"/>
      <w:contextualSpacing/>
    </w:pPr>
  </w:style>
  <w:style w:type="table" w:styleId="a5">
    <w:name w:val="Table Grid"/>
    <w:basedOn w:val="a1"/>
    <w:uiPriority w:val="39"/>
    <w:rsid w:val="0023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nobodybook</dc:creator>
  <cp:keywords/>
  <dc:description/>
  <cp:lastModifiedBy>Люба</cp:lastModifiedBy>
  <cp:revision>7</cp:revision>
  <dcterms:created xsi:type="dcterms:W3CDTF">2014-07-22T10:22:00Z</dcterms:created>
  <dcterms:modified xsi:type="dcterms:W3CDTF">2014-07-23T05:38:00Z</dcterms:modified>
</cp:coreProperties>
</file>